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BC9BA5BA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276"/>
      </w:tblGrid>
      <w:tr w:rsidR="00833398" w:rsidRPr="006A4C9F" w14:paraId="7EB87FB9" w14:textId="77777777" w:rsidTr="00833398">
        <w:trPr>
          <w:jc w:val="right"/>
        </w:trPr>
        <w:tc>
          <w:tcPr>
            <w:tcW w:w="298" w:type="dxa"/>
            <w:vMerge w:val="restart"/>
            <w:textDirection w:val="tbRlV"/>
            <w:vAlign w:val="center"/>
          </w:tcPr>
          <w:p w14:paraId="67D0AB9C" w14:textId="77777777" w:rsidR="00833398" w:rsidRPr="006A4C9F" w:rsidRDefault="00833398" w:rsidP="00833398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A4C9F">
              <w:rPr>
                <w:rFonts w:ascii="BIZ UDPゴシック" w:eastAsia="BIZ UDPゴシック" w:hAnsi="BIZ UDPゴシック" w:hint="eastAsia"/>
                <w:sz w:val="16"/>
                <w:szCs w:val="16"/>
              </w:rPr>
              <w:t>主催者処理欄</w:t>
            </w:r>
          </w:p>
        </w:tc>
        <w:tc>
          <w:tcPr>
            <w:tcW w:w="1276" w:type="dxa"/>
            <w:shd w:val="clear" w:color="auto" w:fill="auto"/>
          </w:tcPr>
          <w:p w14:paraId="4B545E75" w14:textId="77777777" w:rsidR="00833398" w:rsidRPr="006A4C9F" w:rsidRDefault="00833398" w:rsidP="00242B9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A4C9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審 判 長</w:t>
            </w:r>
          </w:p>
        </w:tc>
      </w:tr>
      <w:tr w:rsidR="00833398" w:rsidRPr="006A4C9F" w14:paraId="3EDCB126" w14:textId="77777777" w:rsidTr="00833398">
        <w:trPr>
          <w:jc w:val="right"/>
        </w:trPr>
        <w:tc>
          <w:tcPr>
            <w:tcW w:w="298" w:type="dxa"/>
            <w:vMerge/>
          </w:tcPr>
          <w:p w14:paraId="0708D884" w14:textId="77777777" w:rsidR="00833398" w:rsidRPr="006A4C9F" w:rsidRDefault="00833398" w:rsidP="00003909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967009D" w14:textId="77777777" w:rsidR="00833398" w:rsidRPr="006A4C9F" w:rsidRDefault="00833398" w:rsidP="00003909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F8F7DDE" w14:textId="77777777" w:rsidR="00833398" w:rsidRPr="006A4C9F" w:rsidRDefault="00833398" w:rsidP="00003909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3384D041" w14:textId="77777777" w:rsidR="007167BC" w:rsidRPr="006A4C9F" w:rsidRDefault="007167BC" w:rsidP="00003909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</w:p>
    <w:p w14:paraId="0936121A" w14:textId="77777777" w:rsidR="00727924" w:rsidRPr="006A4C9F" w:rsidRDefault="00793C39" w:rsidP="00003909">
      <w:pPr>
        <w:jc w:val="center"/>
        <w:rPr>
          <w:rFonts w:ascii="BIZ UDPゴシック" w:eastAsia="BIZ UDPゴシック" w:hAnsi="BIZ UDPゴシック" w:cs="Meiryo UI"/>
          <w:b/>
          <w:sz w:val="32"/>
          <w:szCs w:val="32"/>
        </w:rPr>
      </w:pPr>
      <w:r w:rsidRPr="006A4C9F">
        <w:rPr>
          <w:rFonts w:ascii="BIZ UDPゴシック" w:eastAsia="BIZ UDPゴシック" w:hAnsi="BIZ UDPゴシック" w:cs="Meiryo UI" w:hint="eastAsia"/>
          <w:b/>
          <w:sz w:val="32"/>
          <w:szCs w:val="32"/>
        </w:rPr>
        <w:t xml:space="preserve">サ </w:t>
      </w:r>
      <w:r w:rsidR="00026DD0" w:rsidRPr="006A4C9F">
        <w:rPr>
          <w:rFonts w:ascii="BIZ UDPゴシック" w:eastAsia="BIZ UDPゴシック" w:hAnsi="BIZ UDPゴシック" w:cs="Meiryo UI" w:hint="eastAsia"/>
          <w:b/>
          <w:sz w:val="32"/>
          <w:szCs w:val="32"/>
        </w:rPr>
        <w:t>―</w:t>
      </w:r>
      <w:r w:rsidRPr="006A4C9F">
        <w:rPr>
          <w:rFonts w:ascii="BIZ UDPゴシック" w:eastAsia="BIZ UDPゴシック" w:hAnsi="BIZ UDPゴシック" w:cs="Meiryo UI" w:hint="eastAsia"/>
          <w:b/>
          <w:sz w:val="32"/>
          <w:szCs w:val="32"/>
        </w:rPr>
        <w:t xml:space="preserve"> ビ ス</w:t>
      </w:r>
      <w:r w:rsidR="00727924" w:rsidRPr="006A4C9F">
        <w:rPr>
          <w:rFonts w:ascii="BIZ UDPゴシック" w:eastAsia="BIZ UDPゴシック" w:hAnsi="BIZ UDPゴシック" w:cs="Meiryo UI" w:hint="eastAsia"/>
          <w:b/>
          <w:sz w:val="32"/>
          <w:szCs w:val="32"/>
        </w:rPr>
        <w:t xml:space="preserve"> 緩 和 措 置 申 請 書</w:t>
      </w:r>
    </w:p>
    <w:p w14:paraId="7A6123AB" w14:textId="77777777" w:rsidR="00003909" w:rsidRPr="006A4C9F" w:rsidRDefault="00003909" w:rsidP="00003909">
      <w:pPr>
        <w:rPr>
          <w:rFonts w:ascii="BIZ UDPゴシック" w:eastAsia="BIZ UDPゴシック" w:hAnsi="BIZ UDPゴシック"/>
          <w:sz w:val="22"/>
          <w:szCs w:val="22"/>
        </w:rPr>
      </w:pPr>
    </w:p>
    <w:p w14:paraId="26DE2E2B" w14:textId="77777777" w:rsidR="00CD2F61" w:rsidRDefault="00E2196A" w:rsidP="00CD2F61">
      <w:pPr>
        <w:jc w:val="right"/>
        <w:rPr>
          <w:rFonts w:ascii="BIZ UDPゴシック" w:eastAsia="BIZ UDPゴシック" w:hAnsi="BIZ UDPゴシック"/>
          <w:sz w:val="22"/>
          <w:szCs w:val="22"/>
        </w:rPr>
      </w:pPr>
      <w:r w:rsidRPr="006A4C9F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　　　　　　　　　　　　　　　　</w:t>
      </w:r>
      <w:r w:rsidR="007222E4" w:rsidRPr="006A4C9F">
        <w:rPr>
          <w:rFonts w:ascii="BIZ UDPゴシック" w:eastAsia="BIZ UDPゴシック" w:hAnsi="BIZ UDPゴシック" w:hint="eastAsia"/>
          <w:sz w:val="22"/>
          <w:szCs w:val="22"/>
        </w:rPr>
        <w:t xml:space="preserve">令和　　</w:t>
      </w:r>
      <w:r w:rsidRPr="006A4C9F">
        <w:rPr>
          <w:rFonts w:ascii="BIZ UDPゴシック" w:eastAsia="BIZ UDPゴシック" w:hAnsi="BIZ UDPゴシック" w:hint="eastAsia"/>
          <w:sz w:val="22"/>
          <w:szCs w:val="22"/>
        </w:rPr>
        <w:t>年　　月　　日</w:t>
      </w:r>
    </w:p>
    <w:p w14:paraId="7BA2481C" w14:textId="48A2C14B" w:rsidR="00074CA8" w:rsidRPr="006A4C9F" w:rsidRDefault="00F813A7" w:rsidP="00074CA8">
      <w:pPr>
        <w:rPr>
          <w:rFonts w:ascii="BIZ UDPゴシック" w:eastAsia="BIZ UDPゴシック" w:hAnsi="BIZ UDPゴシック"/>
          <w:sz w:val="22"/>
          <w:szCs w:val="22"/>
        </w:rPr>
      </w:pPr>
      <w:r w:rsidRPr="006A4C9F">
        <w:rPr>
          <w:rFonts w:ascii="BIZ UDPゴシック" w:eastAsia="BIZ UDPゴシック" w:hAnsi="BIZ UDPゴシック" w:hint="eastAsia"/>
          <w:sz w:val="22"/>
          <w:szCs w:val="22"/>
        </w:rPr>
        <w:t>ＳＡＧＡ２０２４全国障害者スポーツ大会　卓球競技　審判長　様</w:t>
      </w:r>
    </w:p>
    <w:p w14:paraId="1BB55714" w14:textId="77777777" w:rsidR="008F4AF2" w:rsidRDefault="008F4AF2" w:rsidP="00003909">
      <w:pPr>
        <w:rPr>
          <w:rFonts w:ascii="ＭＳ ゴシック" w:eastAsia="ＭＳ ゴシック" w:hAnsi="ＭＳ ゴシック"/>
          <w:sz w:val="22"/>
          <w:szCs w:val="22"/>
        </w:rPr>
      </w:pPr>
    </w:p>
    <w:p w14:paraId="16DA6C51" w14:textId="7A0C5B03" w:rsidR="00727924" w:rsidRDefault="00727924" w:rsidP="00003909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DF462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　　　　　　　　　　</w:t>
      </w:r>
      <w:r w:rsidR="008F4AF2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55429F" w:rsidRPr="0055429F">
        <w:rPr>
          <w:rFonts w:ascii="ＭＳ ゴシック" w:eastAsia="ＭＳ ゴシック" w:hAnsi="ＭＳ ゴシック" w:hint="eastAsia"/>
          <w:spacing w:val="191"/>
          <w:kern w:val="0"/>
          <w:sz w:val="22"/>
          <w:szCs w:val="22"/>
          <w:u w:val="single"/>
          <w:fitText w:val="1422" w:id="-1033180160"/>
        </w:rPr>
        <w:t>所属</w:t>
      </w:r>
      <w:r w:rsidR="0055429F" w:rsidRPr="0055429F">
        <w:rPr>
          <w:rFonts w:ascii="ＭＳ ゴシック" w:eastAsia="ＭＳ ゴシック" w:hAnsi="ＭＳ ゴシック" w:hint="eastAsia"/>
          <w:spacing w:val="-1"/>
          <w:kern w:val="0"/>
          <w:sz w:val="22"/>
          <w:szCs w:val="22"/>
          <w:u w:val="single"/>
          <w:fitText w:val="1422" w:id="-1033180160"/>
        </w:rPr>
        <w:t>名</w:t>
      </w:r>
      <w:r w:rsidR="008F4AF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8F4AF2">
        <w:rPr>
          <w:rFonts w:ascii="ＭＳ ゴシック" w:eastAsia="ＭＳ ゴシック" w:hAnsi="ＭＳ ゴシック"/>
          <w:sz w:val="22"/>
          <w:szCs w:val="22"/>
          <w:u w:val="single"/>
        </w:rPr>
        <w:t xml:space="preserve">　　　　　　　　　　　　　</w:t>
      </w:r>
    </w:p>
    <w:p w14:paraId="160E17F7" w14:textId="575C34C6" w:rsidR="0055429F" w:rsidRPr="008F4AF2" w:rsidRDefault="0055429F" w:rsidP="0055429F">
      <w:pPr>
        <w:ind w:firstLineChars="1800" w:firstLine="4261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8F4AF2">
        <w:rPr>
          <w:rFonts w:ascii="ＭＳ ゴシック" w:eastAsia="ＭＳ ゴシック" w:hAnsi="ＭＳ ゴシック" w:hint="eastAsia"/>
          <w:sz w:val="22"/>
          <w:szCs w:val="22"/>
          <w:u w:val="single"/>
        </w:rPr>
        <w:t>選</w:t>
      </w:r>
      <w:r w:rsidRPr="008F4AF2">
        <w:rPr>
          <w:rFonts w:ascii="ＭＳ ゴシック" w:eastAsia="ＭＳ ゴシック" w:hAnsi="ＭＳ ゴシック"/>
          <w:sz w:val="22"/>
          <w:szCs w:val="22"/>
          <w:u w:val="single"/>
        </w:rPr>
        <w:t xml:space="preserve">　</w:t>
      </w:r>
      <w:r w:rsidRPr="008F4AF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手</w:t>
      </w:r>
      <w:r w:rsidRPr="008F4AF2">
        <w:rPr>
          <w:rFonts w:ascii="ＭＳ ゴシック" w:eastAsia="ＭＳ ゴシック" w:hAnsi="ＭＳ ゴシック"/>
          <w:sz w:val="22"/>
          <w:szCs w:val="22"/>
          <w:u w:val="single"/>
        </w:rPr>
        <w:t xml:space="preserve">　</w:t>
      </w:r>
      <w:r w:rsidRPr="008F4AF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名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/>
          <w:sz w:val="22"/>
          <w:szCs w:val="22"/>
          <w:u w:val="single"/>
        </w:rPr>
        <w:t xml:space="preserve">　　　　　　　　　　　　　</w:t>
      </w:r>
    </w:p>
    <w:p w14:paraId="547A0EEE" w14:textId="77777777" w:rsidR="00727924" w:rsidRPr="00DF4627" w:rsidRDefault="00727924" w:rsidP="00003909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DF462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　　　　　　　　　　　　</w:t>
      </w:r>
      <w:r w:rsidRPr="00DF462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ゼッケン番号　　　　　　　　　　　　　　</w:t>
      </w:r>
    </w:p>
    <w:p w14:paraId="699BA071" w14:textId="43D4F401" w:rsidR="006936DF" w:rsidRPr="00DF4627" w:rsidRDefault="006936DF" w:rsidP="00003909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DF462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</w:t>
      </w:r>
      <w:r w:rsidR="008F4AF2" w:rsidRPr="0055429F">
        <w:rPr>
          <w:rFonts w:ascii="ＭＳ ゴシック" w:eastAsia="ＭＳ ゴシック" w:hAnsi="ＭＳ ゴシック" w:hint="eastAsia"/>
          <w:spacing w:val="40"/>
          <w:kern w:val="0"/>
          <w:sz w:val="22"/>
          <w:szCs w:val="22"/>
          <w:u w:val="single"/>
          <w:fitText w:val="1422" w:id="-1033180416"/>
        </w:rPr>
        <w:t>ブロック</w:t>
      </w:r>
      <w:r w:rsidR="008F4AF2" w:rsidRPr="0055429F">
        <w:rPr>
          <w:rFonts w:ascii="ＭＳ ゴシック" w:eastAsia="ＭＳ ゴシック" w:hAnsi="ＭＳ ゴシック" w:hint="eastAsia"/>
          <w:spacing w:val="1"/>
          <w:kern w:val="0"/>
          <w:sz w:val="22"/>
          <w:szCs w:val="22"/>
          <w:u w:val="single"/>
          <w:fitText w:val="1422" w:id="-1033180416"/>
        </w:rPr>
        <w:t>№</w:t>
      </w:r>
      <w:r w:rsidR="0000390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8F4AF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  </w:t>
      </w:r>
      <w:r w:rsidR="008F4AF2">
        <w:rPr>
          <w:rFonts w:ascii="ＭＳ ゴシック" w:eastAsia="ＭＳ ゴシック" w:hAnsi="ＭＳ ゴシック"/>
          <w:sz w:val="22"/>
          <w:szCs w:val="22"/>
          <w:u w:val="single"/>
        </w:rPr>
        <w:t xml:space="preserve">  </w:t>
      </w:r>
    </w:p>
    <w:p w14:paraId="1267030B" w14:textId="77777777" w:rsidR="003267DE" w:rsidRPr="00DF4627" w:rsidRDefault="003267DE" w:rsidP="00003909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DF462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連　 絡　 先</w:t>
      </w:r>
      <w:r w:rsidRPr="00DF462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</w:t>
      </w:r>
      <w:r w:rsidR="0000390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DF462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14:paraId="14EC775E" w14:textId="77777777" w:rsidR="006936DF" w:rsidRDefault="006936DF" w:rsidP="00003909">
      <w:pPr>
        <w:rPr>
          <w:rFonts w:ascii="ＭＳ ゴシック" w:eastAsia="ＭＳ ゴシック" w:hAnsi="ＭＳ ゴシック"/>
          <w:sz w:val="22"/>
          <w:szCs w:val="22"/>
        </w:rPr>
      </w:pPr>
    </w:p>
    <w:p w14:paraId="4EAC17BB" w14:textId="77777777" w:rsidR="00727924" w:rsidRPr="006A4C9F" w:rsidRDefault="00727924" w:rsidP="00003909">
      <w:pPr>
        <w:rPr>
          <w:rFonts w:ascii="BIZ UDPゴシック" w:eastAsia="BIZ UDPゴシック" w:hAnsi="BIZ UDPゴシック"/>
          <w:sz w:val="22"/>
          <w:szCs w:val="22"/>
        </w:rPr>
      </w:pPr>
      <w:r w:rsidRPr="006A4C9F">
        <w:rPr>
          <w:rFonts w:ascii="BIZ UDPゴシック" w:eastAsia="BIZ UDPゴシック" w:hAnsi="BIZ UDPゴシック" w:hint="eastAsia"/>
          <w:sz w:val="22"/>
          <w:szCs w:val="22"/>
        </w:rPr>
        <w:t xml:space="preserve">　私は</w:t>
      </w:r>
      <w:r w:rsidR="00493F35" w:rsidRPr="006A4C9F">
        <w:rPr>
          <w:rFonts w:ascii="BIZ UDPゴシック" w:eastAsia="BIZ UDPゴシック" w:hAnsi="BIZ UDPゴシック" w:hint="eastAsia"/>
          <w:sz w:val="22"/>
          <w:szCs w:val="22"/>
        </w:rPr>
        <w:t>，</w:t>
      </w:r>
      <w:r w:rsidRPr="006A4C9F">
        <w:rPr>
          <w:rFonts w:ascii="BIZ UDPゴシック" w:eastAsia="BIZ UDPゴシック" w:hAnsi="BIZ UDPゴシック" w:hint="eastAsia"/>
          <w:sz w:val="22"/>
          <w:szCs w:val="22"/>
        </w:rPr>
        <w:t>下記の理由により</w:t>
      </w:r>
      <w:r w:rsidR="00493F35" w:rsidRPr="006A4C9F">
        <w:rPr>
          <w:rFonts w:ascii="BIZ UDPゴシック" w:eastAsia="BIZ UDPゴシック" w:hAnsi="BIZ UDPゴシック" w:hint="eastAsia"/>
          <w:sz w:val="22"/>
          <w:szCs w:val="22"/>
        </w:rPr>
        <w:t>，</w:t>
      </w:r>
      <w:r w:rsidRPr="006A4C9F">
        <w:rPr>
          <w:rFonts w:ascii="BIZ UDPゴシック" w:eastAsia="BIZ UDPゴシック" w:hAnsi="BIZ UDPゴシック" w:hint="eastAsia"/>
          <w:sz w:val="22"/>
          <w:szCs w:val="22"/>
        </w:rPr>
        <w:t>競技規則に定められた</w:t>
      </w:r>
      <w:r w:rsidR="00793C39" w:rsidRPr="006A4C9F">
        <w:rPr>
          <w:rFonts w:ascii="BIZ UDPゴシック" w:eastAsia="BIZ UDPゴシック" w:hAnsi="BIZ UDPゴシック" w:hint="eastAsia"/>
          <w:sz w:val="22"/>
          <w:szCs w:val="22"/>
        </w:rPr>
        <w:t>サービスを</w:t>
      </w:r>
      <w:r w:rsidRPr="006A4C9F">
        <w:rPr>
          <w:rFonts w:ascii="BIZ UDPゴシック" w:eastAsia="BIZ UDPゴシック" w:hAnsi="BIZ UDPゴシック" w:hint="eastAsia"/>
          <w:sz w:val="22"/>
          <w:szCs w:val="22"/>
        </w:rPr>
        <w:t>することができませんので</w:t>
      </w:r>
      <w:r w:rsidR="00493F35" w:rsidRPr="006A4C9F">
        <w:rPr>
          <w:rFonts w:ascii="BIZ UDPゴシック" w:eastAsia="BIZ UDPゴシック" w:hAnsi="BIZ UDPゴシック" w:hint="eastAsia"/>
          <w:sz w:val="22"/>
          <w:szCs w:val="22"/>
        </w:rPr>
        <w:t>，</w:t>
      </w:r>
      <w:r w:rsidRPr="006A4C9F">
        <w:rPr>
          <w:rFonts w:ascii="BIZ UDPゴシック" w:eastAsia="BIZ UDPゴシック" w:hAnsi="BIZ UDPゴシック" w:hint="eastAsia"/>
          <w:sz w:val="22"/>
          <w:szCs w:val="22"/>
        </w:rPr>
        <w:t>緩和措置を講じていただきますよう申請します。</w:t>
      </w:r>
    </w:p>
    <w:p w14:paraId="3B173ED2" w14:textId="77777777" w:rsidR="00C5086F" w:rsidRPr="006A4C9F" w:rsidRDefault="00C5086F" w:rsidP="00003909">
      <w:pPr>
        <w:rPr>
          <w:rFonts w:ascii="BIZ UDPゴシック" w:eastAsia="BIZ UDPゴシック" w:hAnsi="BIZ UDPゴシック"/>
          <w:sz w:val="22"/>
          <w:szCs w:val="22"/>
        </w:rPr>
      </w:pPr>
    </w:p>
    <w:p w14:paraId="05D1C89F" w14:textId="77777777" w:rsidR="00727924" w:rsidRPr="006A4C9F" w:rsidRDefault="00727924" w:rsidP="00003909">
      <w:pPr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6A4C9F">
        <w:rPr>
          <w:rFonts w:ascii="BIZ UDPゴシック" w:eastAsia="BIZ UDPゴシック" w:hAnsi="BIZ UDPゴシック" w:hint="eastAsia"/>
          <w:sz w:val="22"/>
          <w:szCs w:val="22"/>
        </w:rPr>
        <w:t>記</w:t>
      </w:r>
    </w:p>
    <w:p w14:paraId="5C0A366E" w14:textId="77777777" w:rsidR="00C5086F" w:rsidRPr="006A4C9F" w:rsidRDefault="00C5086F" w:rsidP="00003909">
      <w:pPr>
        <w:jc w:val="center"/>
        <w:rPr>
          <w:rFonts w:ascii="BIZ UDPゴシック" w:eastAsia="BIZ UDPゴシック" w:hAnsi="BIZ UDPゴシック"/>
          <w:sz w:val="22"/>
          <w:szCs w:val="22"/>
        </w:rPr>
      </w:pPr>
    </w:p>
    <w:p w14:paraId="0ED6FC6C" w14:textId="344D77FC" w:rsidR="00727924" w:rsidRPr="006A4C9F" w:rsidRDefault="00727924" w:rsidP="00003909">
      <w:pPr>
        <w:rPr>
          <w:rFonts w:ascii="BIZ UDPゴシック" w:eastAsia="BIZ UDPゴシック" w:hAnsi="BIZ UDPゴシック"/>
          <w:sz w:val="22"/>
          <w:szCs w:val="22"/>
        </w:rPr>
      </w:pPr>
      <w:r w:rsidRPr="006A4C9F">
        <w:rPr>
          <w:rFonts w:ascii="BIZ UDPゴシック" w:eastAsia="BIZ UDPゴシック" w:hAnsi="BIZ UDPゴシック" w:hint="eastAsia"/>
          <w:sz w:val="22"/>
          <w:szCs w:val="22"/>
        </w:rPr>
        <w:t xml:space="preserve">　１　障</w:t>
      </w:r>
      <w:r w:rsidR="005A02D9" w:rsidRPr="006A4C9F">
        <w:rPr>
          <w:rFonts w:ascii="BIZ UDPゴシック" w:eastAsia="BIZ UDPゴシック" w:hAnsi="BIZ UDPゴシック" w:hint="eastAsia"/>
          <w:sz w:val="22"/>
          <w:szCs w:val="22"/>
        </w:rPr>
        <w:t>がい</w:t>
      </w:r>
      <w:r w:rsidRPr="006A4C9F">
        <w:rPr>
          <w:rFonts w:ascii="BIZ UDPゴシック" w:eastAsia="BIZ UDPゴシック" w:hAnsi="BIZ UDPゴシック" w:hint="eastAsia"/>
          <w:sz w:val="22"/>
          <w:szCs w:val="22"/>
        </w:rPr>
        <w:t>の程度</w:t>
      </w:r>
      <w:r w:rsidR="007167BC" w:rsidRPr="006A4C9F">
        <w:rPr>
          <w:rFonts w:ascii="BIZ UDPゴシック" w:eastAsia="BIZ UDPゴシック" w:hAnsi="BIZ UDPゴシック" w:hint="eastAsia"/>
          <w:sz w:val="22"/>
          <w:szCs w:val="22"/>
        </w:rPr>
        <w:t>による（具体的な理由を記入してください。）</w:t>
      </w:r>
    </w:p>
    <w:p w14:paraId="689E6245" w14:textId="77777777" w:rsidR="00727924" w:rsidRPr="006A4C9F" w:rsidRDefault="00727924" w:rsidP="00003909">
      <w:pPr>
        <w:rPr>
          <w:rFonts w:ascii="BIZ UDPゴシック" w:eastAsia="BIZ UDPゴシック" w:hAnsi="BIZ UDPゴシック"/>
          <w:sz w:val="22"/>
          <w:szCs w:val="22"/>
        </w:rPr>
      </w:pPr>
    </w:p>
    <w:p w14:paraId="1F2CE342" w14:textId="77777777" w:rsidR="00003909" w:rsidRPr="006A4C9F" w:rsidRDefault="00003909" w:rsidP="00003909">
      <w:pPr>
        <w:rPr>
          <w:rFonts w:ascii="BIZ UDPゴシック" w:eastAsia="BIZ UDPゴシック" w:hAnsi="BIZ UDPゴシック"/>
          <w:sz w:val="22"/>
          <w:szCs w:val="22"/>
        </w:rPr>
      </w:pPr>
    </w:p>
    <w:p w14:paraId="18172DED" w14:textId="77777777" w:rsidR="00003909" w:rsidRPr="006A4C9F" w:rsidRDefault="00003909" w:rsidP="00003909">
      <w:pPr>
        <w:rPr>
          <w:rFonts w:ascii="BIZ UDPゴシック" w:eastAsia="BIZ UDPゴシック" w:hAnsi="BIZ UDPゴシック"/>
          <w:sz w:val="22"/>
          <w:szCs w:val="22"/>
        </w:rPr>
      </w:pPr>
    </w:p>
    <w:p w14:paraId="4C49937F" w14:textId="77777777" w:rsidR="00727924" w:rsidRPr="006A4C9F" w:rsidRDefault="00727924" w:rsidP="00003909">
      <w:pPr>
        <w:rPr>
          <w:rFonts w:ascii="BIZ UDPゴシック" w:eastAsia="BIZ UDPゴシック" w:hAnsi="BIZ UDPゴシック"/>
          <w:sz w:val="22"/>
          <w:szCs w:val="22"/>
        </w:rPr>
      </w:pPr>
      <w:r w:rsidRPr="006A4C9F">
        <w:rPr>
          <w:rFonts w:ascii="BIZ UDPゴシック" w:eastAsia="BIZ UDPゴシック" w:hAnsi="BIZ UDPゴシック" w:hint="eastAsia"/>
          <w:sz w:val="22"/>
          <w:szCs w:val="22"/>
        </w:rPr>
        <w:t xml:space="preserve">　２　その他（具体的な理由を記入。）</w:t>
      </w:r>
    </w:p>
    <w:p w14:paraId="3DAC4408" w14:textId="77777777" w:rsidR="00D05D81" w:rsidRPr="006A4C9F" w:rsidRDefault="00D05D81" w:rsidP="00003909">
      <w:pPr>
        <w:rPr>
          <w:rFonts w:ascii="BIZ UDPゴシック" w:eastAsia="BIZ UDPゴシック" w:hAnsi="BIZ UDPゴシック"/>
          <w:sz w:val="22"/>
          <w:szCs w:val="22"/>
        </w:rPr>
      </w:pPr>
    </w:p>
    <w:p w14:paraId="14BAB908" w14:textId="77777777" w:rsidR="00003909" w:rsidRPr="006A4C9F" w:rsidRDefault="00003909" w:rsidP="00003909">
      <w:pPr>
        <w:rPr>
          <w:rFonts w:ascii="BIZ UDPゴシック" w:eastAsia="BIZ UDPゴシック" w:hAnsi="BIZ UDPゴシック"/>
          <w:sz w:val="22"/>
          <w:szCs w:val="22"/>
        </w:rPr>
      </w:pPr>
    </w:p>
    <w:p w14:paraId="5A591E61" w14:textId="77777777" w:rsidR="00003909" w:rsidRPr="006A4C9F" w:rsidRDefault="00003909" w:rsidP="00003909">
      <w:pPr>
        <w:rPr>
          <w:rFonts w:ascii="BIZ UDPゴシック" w:eastAsia="BIZ UDPゴシック" w:hAnsi="BIZ UDPゴシック"/>
          <w:sz w:val="22"/>
          <w:szCs w:val="22"/>
        </w:rPr>
      </w:pPr>
    </w:p>
    <w:p w14:paraId="27EF4B1A" w14:textId="77777777" w:rsidR="00727924" w:rsidRPr="007222E4" w:rsidRDefault="00727924" w:rsidP="00AD7CE4">
      <w:pPr>
        <w:ind w:left="473" w:hangingChars="200" w:hanging="473"/>
        <w:rPr>
          <w:rFonts w:hAnsi="ＭＳ 明朝"/>
          <w:strike/>
          <w:sz w:val="22"/>
          <w:szCs w:val="22"/>
        </w:rPr>
      </w:pPr>
    </w:p>
    <w:sectPr w:rsidR="00727924" w:rsidRPr="007222E4" w:rsidSect="00AD7CE4">
      <w:headerReference w:type="default" r:id="rId6"/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fmt="numberInDash" w:start="52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E5AFE" w14:textId="77777777" w:rsidR="006D48CF" w:rsidRDefault="006D48CF">
      <w:r>
        <w:separator/>
      </w:r>
    </w:p>
  </w:endnote>
  <w:endnote w:type="continuationSeparator" w:id="0">
    <w:p w14:paraId="20C594F9" w14:textId="77777777" w:rsidR="006D48CF" w:rsidRDefault="006D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37446" w14:textId="77777777" w:rsidR="00F40FC2" w:rsidRDefault="00F40FC2" w:rsidP="00AE15A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270A335" w14:textId="77777777" w:rsidR="00F40FC2" w:rsidRDefault="00F40FC2" w:rsidP="00F40FC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BEC5" w14:textId="77777777" w:rsidR="00F40FC2" w:rsidRDefault="00F40FC2" w:rsidP="0000390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0F273" w14:textId="77777777" w:rsidR="006D48CF" w:rsidRDefault="006D48CF">
      <w:r>
        <w:separator/>
      </w:r>
    </w:p>
  </w:footnote>
  <w:footnote w:type="continuationSeparator" w:id="0">
    <w:p w14:paraId="1379BE78" w14:textId="77777777" w:rsidR="006D48CF" w:rsidRDefault="006D4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ED7EC" w14:textId="58CF2BD0" w:rsidR="00FD141A" w:rsidRPr="00FD141A" w:rsidRDefault="00FD141A" w:rsidP="00FD141A">
    <w:pPr>
      <w:pStyle w:val="a9"/>
      <w:jc w:val="right"/>
      <w:rPr>
        <w:bdr w:val="single" w:sz="4" w:space="0" w:color="auto"/>
      </w:rPr>
    </w:pPr>
    <w:r w:rsidRPr="00FD141A">
      <w:rPr>
        <w:rFonts w:hint="eastAsia"/>
        <w:bdr w:val="single" w:sz="4" w:space="0" w:color="auto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924"/>
    <w:rsid w:val="00003909"/>
    <w:rsid w:val="00006B13"/>
    <w:rsid w:val="00026DD0"/>
    <w:rsid w:val="00074CA8"/>
    <w:rsid w:val="000930BA"/>
    <w:rsid w:val="000C3C68"/>
    <w:rsid w:val="0012037E"/>
    <w:rsid w:val="00121578"/>
    <w:rsid w:val="00132378"/>
    <w:rsid w:val="001337E5"/>
    <w:rsid w:val="001436D2"/>
    <w:rsid w:val="00161A5F"/>
    <w:rsid w:val="00242B9A"/>
    <w:rsid w:val="00243227"/>
    <w:rsid w:val="002D2601"/>
    <w:rsid w:val="002E0903"/>
    <w:rsid w:val="00307860"/>
    <w:rsid w:val="00323DD7"/>
    <w:rsid w:val="003267DE"/>
    <w:rsid w:val="00371B55"/>
    <w:rsid w:val="00396468"/>
    <w:rsid w:val="00412942"/>
    <w:rsid w:val="00462C31"/>
    <w:rsid w:val="00464FAF"/>
    <w:rsid w:val="00467539"/>
    <w:rsid w:val="004677BE"/>
    <w:rsid w:val="00493F35"/>
    <w:rsid w:val="00501741"/>
    <w:rsid w:val="0055429F"/>
    <w:rsid w:val="005A02D9"/>
    <w:rsid w:val="005D22BB"/>
    <w:rsid w:val="005D648F"/>
    <w:rsid w:val="00632669"/>
    <w:rsid w:val="006936DF"/>
    <w:rsid w:val="006A4C9F"/>
    <w:rsid w:val="006D48CF"/>
    <w:rsid w:val="007167BC"/>
    <w:rsid w:val="007222E4"/>
    <w:rsid w:val="00725098"/>
    <w:rsid w:val="00727924"/>
    <w:rsid w:val="0078005A"/>
    <w:rsid w:val="00793C39"/>
    <w:rsid w:val="007955F5"/>
    <w:rsid w:val="007C681B"/>
    <w:rsid w:val="007D46B6"/>
    <w:rsid w:val="008068FA"/>
    <w:rsid w:val="00833398"/>
    <w:rsid w:val="0085621A"/>
    <w:rsid w:val="008823C8"/>
    <w:rsid w:val="0088619D"/>
    <w:rsid w:val="008A74D4"/>
    <w:rsid w:val="008D0ECC"/>
    <w:rsid w:val="008F0182"/>
    <w:rsid w:val="008F16A0"/>
    <w:rsid w:val="008F4AF2"/>
    <w:rsid w:val="00943E61"/>
    <w:rsid w:val="009453BD"/>
    <w:rsid w:val="009625F7"/>
    <w:rsid w:val="00983F49"/>
    <w:rsid w:val="009E6BF5"/>
    <w:rsid w:val="009E702F"/>
    <w:rsid w:val="00A022F5"/>
    <w:rsid w:val="00A26E43"/>
    <w:rsid w:val="00A33C79"/>
    <w:rsid w:val="00A372D5"/>
    <w:rsid w:val="00AA2696"/>
    <w:rsid w:val="00AD7CE4"/>
    <w:rsid w:val="00AE15A8"/>
    <w:rsid w:val="00AF4B76"/>
    <w:rsid w:val="00B22022"/>
    <w:rsid w:val="00B91161"/>
    <w:rsid w:val="00BE064E"/>
    <w:rsid w:val="00BF158C"/>
    <w:rsid w:val="00C05F4B"/>
    <w:rsid w:val="00C24F7F"/>
    <w:rsid w:val="00C40F96"/>
    <w:rsid w:val="00C5086F"/>
    <w:rsid w:val="00C82DC8"/>
    <w:rsid w:val="00CA421D"/>
    <w:rsid w:val="00CD2F61"/>
    <w:rsid w:val="00CF12E3"/>
    <w:rsid w:val="00D05D81"/>
    <w:rsid w:val="00DA5817"/>
    <w:rsid w:val="00DF4627"/>
    <w:rsid w:val="00E2196A"/>
    <w:rsid w:val="00E2495D"/>
    <w:rsid w:val="00E8391A"/>
    <w:rsid w:val="00ED407D"/>
    <w:rsid w:val="00F40FC2"/>
    <w:rsid w:val="00F776A9"/>
    <w:rsid w:val="00F813A7"/>
    <w:rsid w:val="00FC59AD"/>
    <w:rsid w:val="00FD141A"/>
    <w:rsid w:val="00FD1ED5"/>
    <w:rsid w:val="00F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04344F"/>
  <w15:chartTrackingRefBased/>
  <w15:docId w15:val="{6EC81396-0C39-43F5-B87A-10A13B28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390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27924"/>
    <w:pPr>
      <w:jc w:val="center"/>
    </w:pPr>
    <w:rPr>
      <w:sz w:val="22"/>
      <w:szCs w:val="22"/>
    </w:rPr>
  </w:style>
  <w:style w:type="paragraph" w:styleId="a4">
    <w:name w:val="Closing"/>
    <w:basedOn w:val="a"/>
    <w:rsid w:val="00727924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50174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7167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rsid w:val="008A74D4"/>
  </w:style>
  <w:style w:type="paragraph" w:styleId="a7">
    <w:name w:val="footer"/>
    <w:basedOn w:val="a"/>
    <w:rsid w:val="00F40FC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40FC2"/>
  </w:style>
  <w:style w:type="paragraph" w:styleId="a9">
    <w:name w:val="header"/>
    <w:basedOn w:val="a"/>
    <w:rsid w:val="00CF12E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179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服 装 緩 和 措 置 申 請 書</vt:lpstr>
      <vt:lpstr>服 装 緩 和 措 置 申 請 書</vt:lpstr>
    </vt:vector>
  </TitlesOfParts>
  <Company>FM-USER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服 装 緩 和 措 置 申 請 書</dc:title>
  <dc:subject/>
  <dc:creator>坂崎 由衣</dc:creator>
  <cp:keywords/>
  <dc:description/>
  <cp:lastModifiedBy>杉馬場　祐（ＳＡＧＡ２０２４競技運営チーム）</cp:lastModifiedBy>
  <cp:revision>22</cp:revision>
  <cp:lastPrinted>2023-04-25T00:05:00Z</cp:lastPrinted>
  <dcterms:created xsi:type="dcterms:W3CDTF">2019-04-10T06:47:00Z</dcterms:created>
  <dcterms:modified xsi:type="dcterms:W3CDTF">2024-08-14T22:37:00Z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